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351D9" w14:textId="4E7E6E4F" w:rsidR="005B6B45" w:rsidRDefault="005B6B45" w:rsidP="005B6B45">
      <w:pPr>
        <w:rPr>
          <w:rFonts w:ascii="Arial" w:hAnsi="Arial" w:cs="Arial"/>
          <w:b/>
          <w:sz w:val="28"/>
          <w:szCs w:val="28"/>
        </w:rPr>
      </w:pPr>
      <w:r w:rsidRPr="005E6B84">
        <w:rPr>
          <w:rFonts w:ascii="Arial" w:hAnsi="Arial" w:cs="Arial"/>
          <w:b/>
          <w:sz w:val="28"/>
          <w:szCs w:val="28"/>
        </w:rPr>
        <w:t xml:space="preserve">Notulen Donateursvergadering Udik </w:t>
      </w:r>
      <w:r>
        <w:rPr>
          <w:rFonts w:ascii="Arial" w:hAnsi="Arial" w:cs="Arial"/>
          <w:b/>
          <w:sz w:val="28"/>
          <w:szCs w:val="28"/>
        </w:rPr>
        <w:t>1</w:t>
      </w:r>
      <w:r w:rsidR="003B77F6">
        <w:rPr>
          <w:rFonts w:ascii="Arial" w:hAnsi="Arial" w:cs="Arial"/>
          <w:b/>
          <w:sz w:val="28"/>
          <w:szCs w:val="28"/>
        </w:rPr>
        <w:t>7</w:t>
      </w:r>
      <w:r w:rsidRPr="005E6B84">
        <w:rPr>
          <w:rFonts w:ascii="Arial" w:hAnsi="Arial" w:cs="Arial"/>
          <w:b/>
          <w:sz w:val="28"/>
          <w:szCs w:val="28"/>
        </w:rPr>
        <w:t xml:space="preserve"> april 20</w:t>
      </w:r>
      <w:r>
        <w:rPr>
          <w:rFonts w:ascii="Arial" w:hAnsi="Arial" w:cs="Arial"/>
          <w:b/>
          <w:sz w:val="28"/>
          <w:szCs w:val="28"/>
        </w:rPr>
        <w:t>2</w:t>
      </w:r>
      <w:r w:rsidR="003B77F6">
        <w:rPr>
          <w:rFonts w:ascii="Arial" w:hAnsi="Arial" w:cs="Arial"/>
          <w:b/>
          <w:sz w:val="28"/>
          <w:szCs w:val="28"/>
        </w:rPr>
        <w:t>4</w:t>
      </w:r>
    </w:p>
    <w:p w14:paraId="40D7EFC9" w14:textId="77777777" w:rsidR="005B6B45" w:rsidRDefault="005B6B45" w:rsidP="005B6B45">
      <w:pPr>
        <w:rPr>
          <w:rFonts w:ascii="Arial" w:hAnsi="Arial" w:cs="Arial"/>
          <w:b/>
          <w:sz w:val="28"/>
          <w:szCs w:val="28"/>
        </w:rPr>
      </w:pPr>
    </w:p>
    <w:p w14:paraId="27D08C83" w14:textId="77777777" w:rsidR="003B77F6" w:rsidRPr="001E59F9" w:rsidRDefault="005B6B45" w:rsidP="005B6B45">
      <w:pPr>
        <w:rPr>
          <w:szCs w:val="24"/>
        </w:rPr>
      </w:pPr>
      <w:r w:rsidRPr="001E59F9">
        <w:rPr>
          <w:b/>
          <w:szCs w:val="24"/>
          <w:u w:val="single"/>
        </w:rPr>
        <w:t>Deelnemers</w:t>
      </w:r>
      <w:r w:rsidRPr="001E59F9">
        <w:rPr>
          <w:szCs w:val="24"/>
        </w:rPr>
        <w:t xml:space="preserve">: </w:t>
      </w:r>
    </w:p>
    <w:p w14:paraId="53E94391" w14:textId="39B2BFA5" w:rsidR="00F2208D" w:rsidRPr="001E59F9" w:rsidRDefault="00F2208D" w:rsidP="00F2208D">
      <w:pPr>
        <w:rPr>
          <w:szCs w:val="24"/>
        </w:rPr>
      </w:pPr>
      <w:r w:rsidRPr="001E59F9">
        <w:rPr>
          <w:szCs w:val="24"/>
        </w:rPr>
        <w:t>Goos Drent (voorzitter), Ernestine Woerlee (secretaris), Kees Pomp (penningmeester),</w:t>
      </w:r>
      <w:r w:rsidR="0082736C" w:rsidRPr="001E59F9">
        <w:rPr>
          <w:szCs w:val="24"/>
        </w:rPr>
        <w:t xml:space="preserve"> Ilona Slomp, Annelies Kuipers, Moniek Ottens, </w:t>
      </w:r>
      <w:r w:rsidR="00CA5936" w:rsidRPr="001E59F9">
        <w:rPr>
          <w:szCs w:val="24"/>
        </w:rPr>
        <w:t>H</w:t>
      </w:r>
      <w:r w:rsidR="00E373E7">
        <w:rPr>
          <w:szCs w:val="24"/>
        </w:rPr>
        <w:t>enk</w:t>
      </w:r>
      <w:r w:rsidR="00CA5936" w:rsidRPr="001E59F9">
        <w:rPr>
          <w:szCs w:val="24"/>
        </w:rPr>
        <w:t xml:space="preserve"> Jongsma, </w:t>
      </w:r>
      <w:r w:rsidRPr="001E59F9">
        <w:rPr>
          <w:szCs w:val="24"/>
        </w:rPr>
        <w:t xml:space="preserve">Helga de Vries, Jelle Hofman, </w:t>
      </w:r>
      <w:r w:rsidR="00CA5936" w:rsidRPr="001E59F9">
        <w:rPr>
          <w:szCs w:val="24"/>
        </w:rPr>
        <w:t xml:space="preserve">Tineke van Wijk, </w:t>
      </w:r>
      <w:r w:rsidR="004A7923" w:rsidRPr="001E59F9">
        <w:rPr>
          <w:szCs w:val="24"/>
        </w:rPr>
        <w:t xml:space="preserve">Jan van der Mark, </w:t>
      </w:r>
      <w:proofErr w:type="spellStart"/>
      <w:r w:rsidR="004A7923" w:rsidRPr="001E59F9">
        <w:rPr>
          <w:szCs w:val="24"/>
        </w:rPr>
        <w:t>Halbe</w:t>
      </w:r>
      <w:proofErr w:type="spellEnd"/>
      <w:r w:rsidR="004A7923" w:rsidRPr="001E59F9">
        <w:rPr>
          <w:szCs w:val="24"/>
        </w:rPr>
        <w:t xml:space="preserve"> Mulder, Jan Brinks, Tonnie Velthuis</w:t>
      </w:r>
      <w:r w:rsidR="00F14F68" w:rsidRPr="001E59F9">
        <w:rPr>
          <w:szCs w:val="24"/>
        </w:rPr>
        <w:t>, Kim Lafeber</w:t>
      </w:r>
      <w:r w:rsidRPr="001E59F9">
        <w:rPr>
          <w:szCs w:val="24"/>
        </w:rPr>
        <w:t>.</w:t>
      </w:r>
    </w:p>
    <w:p w14:paraId="443C0195" w14:textId="77777777" w:rsidR="005B6B45" w:rsidRDefault="005B6B45" w:rsidP="005B6B45"/>
    <w:p w14:paraId="4D159A2E" w14:textId="77777777" w:rsidR="005B6B45" w:rsidRPr="00140A93" w:rsidRDefault="005B6B45" w:rsidP="005B6B45">
      <w:pPr>
        <w:pStyle w:val="Lijstalinea"/>
        <w:numPr>
          <w:ilvl w:val="0"/>
          <w:numId w:val="1"/>
        </w:numPr>
        <w:rPr>
          <w:b/>
        </w:rPr>
      </w:pPr>
      <w:r w:rsidRPr="00140A93">
        <w:rPr>
          <w:b/>
        </w:rPr>
        <w:t>Opening</w:t>
      </w:r>
    </w:p>
    <w:p w14:paraId="50C8BA84" w14:textId="094C5772" w:rsidR="005B6B45" w:rsidRDefault="005B6B45" w:rsidP="005B6B45">
      <w:pPr>
        <w:pStyle w:val="Lijstalinea"/>
      </w:pPr>
      <w:r>
        <w:t xml:space="preserve">Goos heet iedereen welkom. </w:t>
      </w:r>
      <w:r w:rsidR="0060496A">
        <w:t>Er zijn g</w:t>
      </w:r>
      <w:r w:rsidRPr="005E6B84">
        <w:t>een aanvullingen</w:t>
      </w:r>
      <w:r>
        <w:t xml:space="preserve"> op agenda.</w:t>
      </w:r>
    </w:p>
    <w:p w14:paraId="3FA831B2" w14:textId="77777777" w:rsidR="00C03088" w:rsidRDefault="00C03088" w:rsidP="005B6B45">
      <w:pPr>
        <w:pStyle w:val="Lijstalinea"/>
      </w:pPr>
    </w:p>
    <w:p w14:paraId="3287480A" w14:textId="74494933" w:rsidR="005B6B45" w:rsidRDefault="005B6B45" w:rsidP="005B6B45">
      <w:pPr>
        <w:pStyle w:val="Lijstalinea"/>
        <w:numPr>
          <w:ilvl w:val="0"/>
          <w:numId w:val="1"/>
        </w:numPr>
        <w:rPr>
          <w:b/>
        </w:rPr>
      </w:pPr>
      <w:r w:rsidRPr="00140A93">
        <w:rPr>
          <w:b/>
        </w:rPr>
        <w:t xml:space="preserve">Ingekomen </w:t>
      </w:r>
      <w:r w:rsidR="006E646C">
        <w:rPr>
          <w:b/>
        </w:rPr>
        <w:t>s</w:t>
      </w:r>
      <w:r w:rsidRPr="00140A93">
        <w:rPr>
          <w:b/>
        </w:rPr>
        <w:t>tukken en mededelingen</w:t>
      </w:r>
    </w:p>
    <w:p w14:paraId="0AE38153" w14:textId="6486C290" w:rsidR="005B6B45" w:rsidRDefault="0060496A" w:rsidP="005B6B45">
      <w:pPr>
        <w:pStyle w:val="Lijstalinea"/>
        <w:rPr>
          <w:bCs/>
        </w:rPr>
      </w:pPr>
      <w:r>
        <w:rPr>
          <w:bCs/>
        </w:rPr>
        <w:t>Er zijn g</w:t>
      </w:r>
      <w:r w:rsidR="005B6B45" w:rsidRPr="005B6B45">
        <w:rPr>
          <w:bCs/>
        </w:rPr>
        <w:t xml:space="preserve">een </w:t>
      </w:r>
      <w:r w:rsidR="005B6B45">
        <w:rPr>
          <w:bCs/>
        </w:rPr>
        <w:t>ingekomen stukken en mededelingen</w:t>
      </w:r>
      <w:r>
        <w:rPr>
          <w:bCs/>
        </w:rPr>
        <w:t>.</w:t>
      </w:r>
    </w:p>
    <w:p w14:paraId="54E510E3" w14:textId="77777777" w:rsidR="00C03088" w:rsidRPr="005B6B45" w:rsidRDefault="00C03088" w:rsidP="005B6B45">
      <w:pPr>
        <w:pStyle w:val="Lijstalinea"/>
        <w:rPr>
          <w:bCs/>
        </w:rPr>
      </w:pPr>
    </w:p>
    <w:p w14:paraId="72C5B618" w14:textId="3F605E46" w:rsidR="005B6B45" w:rsidRDefault="005B6B45" w:rsidP="005B6B45">
      <w:pPr>
        <w:pStyle w:val="Lijstalinea"/>
        <w:numPr>
          <w:ilvl w:val="0"/>
          <w:numId w:val="1"/>
        </w:numPr>
        <w:rPr>
          <w:b/>
        </w:rPr>
      </w:pPr>
      <w:r w:rsidRPr="00140A93">
        <w:rPr>
          <w:b/>
        </w:rPr>
        <w:t>Jaarverslag 20</w:t>
      </w:r>
      <w:r>
        <w:rPr>
          <w:b/>
        </w:rPr>
        <w:t>2</w:t>
      </w:r>
      <w:r w:rsidR="006E646C">
        <w:rPr>
          <w:b/>
        </w:rPr>
        <w:t>3</w:t>
      </w:r>
      <w:r w:rsidRPr="00140A93">
        <w:rPr>
          <w:b/>
        </w:rPr>
        <w:t xml:space="preserve"> secretaris</w:t>
      </w:r>
    </w:p>
    <w:p w14:paraId="25E7AA8F" w14:textId="2DAD3E39" w:rsidR="005B6B45" w:rsidRDefault="005B6B45" w:rsidP="005B6B45">
      <w:pPr>
        <w:pStyle w:val="Lijstalinea"/>
      </w:pPr>
      <w:r w:rsidRPr="00C33748">
        <w:t>Geen op- of aanmerkingen</w:t>
      </w:r>
      <w:r>
        <w:t>. Verslag vastgesteld.</w:t>
      </w:r>
    </w:p>
    <w:p w14:paraId="438702E5" w14:textId="77777777" w:rsidR="00C03088" w:rsidRDefault="00C03088" w:rsidP="005B6B45">
      <w:pPr>
        <w:pStyle w:val="Lijstalinea"/>
      </w:pPr>
    </w:p>
    <w:p w14:paraId="2D86E7F4" w14:textId="2CA43328" w:rsidR="005B6B45" w:rsidRDefault="005B6B45" w:rsidP="005B6B45">
      <w:pPr>
        <w:pStyle w:val="Lijstalinea"/>
        <w:numPr>
          <w:ilvl w:val="0"/>
          <w:numId w:val="1"/>
        </w:numPr>
        <w:rPr>
          <w:b/>
        </w:rPr>
      </w:pPr>
      <w:r w:rsidRPr="00140A93">
        <w:rPr>
          <w:b/>
        </w:rPr>
        <w:t>Financieel verslag 20</w:t>
      </w:r>
      <w:r>
        <w:rPr>
          <w:b/>
        </w:rPr>
        <w:t>2</w:t>
      </w:r>
      <w:r w:rsidR="00F458A5">
        <w:rPr>
          <w:b/>
        </w:rPr>
        <w:t>3</w:t>
      </w:r>
      <w:r w:rsidRPr="00140A93">
        <w:rPr>
          <w:b/>
        </w:rPr>
        <w:t xml:space="preserve"> en begroting 20</w:t>
      </w:r>
      <w:r>
        <w:rPr>
          <w:b/>
        </w:rPr>
        <w:t>2</w:t>
      </w:r>
      <w:r w:rsidR="00F458A5">
        <w:rPr>
          <w:b/>
        </w:rPr>
        <w:t>4</w:t>
      </w:r>
    </w:p>
    <w:p w14:paraId="240C5439" w14:textId="5746FF8A" w:rsidR="0056719C" w:rsidRPr="00CF26CC" w:rsidRDefault="006708CF" w:rsidP="005B6B45">
      <w:pPr>
        <w:pStyle w:val="Lijstalinea"/>
        <w:rPr>
          <w:szCs w:val="24"/>
        </w:rPr>
      </w:pPr>
      <w:r w:rsidRPr="00CF26CC">
        <w:rPr>
          <w:szCs w:val="24"/>
        </w:rPr>
        <w:t>Tineke geeft aan dat de Rabobank relatief duur is</w:t>
      </w:r>
      <w:r w:rsidR="006B1585">
        <w:rPr>
          <w:szCs w:val="24"/>
        </w:rPr>
        <w:t xml:space="preserve">, de </w:t>
      </w:r>
      <w:r w:rsidRPr="00CF26CC">
        <w:rPr>
          <w:szCs w:val="24"/>
        </w:rPr>
        <w:t>Regiobank</w:t>
      </w:r>
      <w:r w:rsidR="00BE5432" w:rsidRPr="00CF26CC">
        <w:rPr>
          <w:szCs w:val="24"/>
        </w:rPr>
        <w:t xml:space="preserve"> is goedkoper.</w:t>
      </w:r>
      <w:r w:rsidR="006B1585">
        <w:rPr>
          <w:szCs w:val="24"/>
        </w:rPr>
        <w:t xml:space="preserve"> Tineke geeft aan, dat </w:t>
      </w:r>
      <w:r w:rsidR="00BE5432" w:rsidRPr="00CF26CC">
        <w:rPr>
          <w:szCs w:val="24"/>
        </w:rPr>
        <w:t xml:space="preserve">Dorpsbelangen Exloo is overgestapt van de Rabobank naar de Regiobank. Dit wordt een agendapunt </w:t>
      </w:r>
      <w:r w:rsidR="00A520CE" w:rsidRPr="00CF26CC">
        <w:rPr>
          <w:szCs w:val="24"/>
        </w:rPr>
        <w:t>voor de bestuursvergadering. Verder geeft zij aan, dat ze het donateursbedrag van € 10,= per jaar laag vindt.</w:t>
      </w:r>
      <w:r w:rsidR="00BE5432" w:rsidRPr="00CF26CC">
        <w:rPr>
          <w:szCs w:val="24"/>
        </w:rPr>
        <w:t xml:space="preserve"> </w:t>
      </w:r>
    </w:p>
    <w:p w14:paraId="30CD676A" w14:textId="3C291FF4" w:rsidR="0056719C" w:rsidRPr="00CF26CC" w:rsidRDefault="009161B7" w:rsidP="005B6B45">
      <w:pPr>
        <w:pStyle w:val="Lijstalinea"/>
        <w:rPr>
          <w:szCs w:val="24"/>
        </w:rPr>
      </w:pPr>
      <w:r w:rsidRPr="00CF26CC">
        <w:rPr>
          <w:szCs w:val="24"/>
        </w:rPr>
        <w:t xml:space="preserve">Het verschil tussen </w:t>
      </w:r>
      <w:r w:rsidR="002F4768" w:rsidRPr="00CF26CC">
        <w:rPr>
          <w:szCs w:val="24"/>
        </w:rPr>
        <w:t>‘</w:t>
      </w:r>
      <w:r w:rsidRPr="00CF26CC">
        <w:rPr>
          <w:szCs w:val="24"/>
        </w:rPr>
        <w:t>donateur</w:t>
      </w:r>
      <w:r w:rsidR="002F4768" w:rsidRPr="00CF26CC">
        <w:rPr>
          <w:szCs w:val="24"/>
        </w:rPr>
        <w:t>’</w:t>
      </w:r>
      <w:r w:rsidRPr="00CF26CC">
        <w:rPr>
          <w:szCs w:val="24"/>
        </w:rPr>
        <w:t xml:space="preserve"> en </w:t>
      </w:r>
      <w:r w:rsidR="002F4768" w:rsidRPr="00CF26CC">
        <w:rPr>
          <w:szCs w:val="24"/>
        </w:rPr>
        <w:t>‘</w:t>
      </w:r>
      <w:r w:rsidRPr="00CF26CC">
        <w:rPr>
          <w:szCs w:val="24"/>
        </w:rPr>
        <w:t>Vrienden van</w:t>
      </w:r>
      <w:r w:rsidR="002F4768" w:rsidRPr="00CF26CC">
        <w:rPr>
          <w:szCs w:val="24"/>
        </w:rPr>
        <w:t>’</w:t>
      </w:r>
      <w:r w:rsidRPr="00CF26CC">
        <w:rPr>
          <w:szCs w:val="24"/>
        </w:rPr>
        <w:t xml:space="preserve"> is dat </w:t>
      </w:r>
      <w:r w:rsidR="002F4768" w:rsidRPr="00CF26CC">
        <w:rPr>
          <w:szCs w:val="24"/>
        </w:rPr>
        <w:t>‘</w:t>
      </w:r>
      <w:r w:rsidRPr="00CF26CC">
        <w:rPr>
          <w:szCs w:val="24"/>
        </w:rPr>
        <w:t>Vrienden van</w:t>
      </w:r>
      <w:r w:rsidR="002F4768" w:rsidRPr="00CF26CC">
        <w:rPr>
          <w:szCs w:val="24"/>
        </w:rPr>
        <w:t>’</w:t>
      </w:r>
      <w:r w:rsidRPr="00CF26CC">
        <w:rPr>
          <w:szCs w:val="24"/>
        </w:rPr>
        <w:t xml:space="preserve"> een bordje in de hal</w:t>
      </w:r>
      <w:r w:rsidR="002F4768" w:rsidRPr="00CF26CC">
        <w:rPr>
          <w:szCs w:val="24"/>
        </w:rPr>
        <w:t xml:space="preserve"> krijgen.</w:t>
      </w:r>
      <w:r w:rsidR="002633AA" w:rsidRPr="00CF26CC">
        <w:rPr>
          <w:szCs w:val="24"/>
        </w:rPr>
        <w:t xml:space="preserve"> </w:t>
      </w:r>
      <w:r w:rsidR="007616F3" w:rsidRPr="00CF26CC">
        <w:rPr>
          <w:szCs w:val="24"/>
        </w:rPr>
        <w:t xml:space="preserve">Tineke geeft aan dat er bij de </w:t>
      </w:r>
      <w:r w:rsidR="000460EA" w:rsidRPr="00CF26CC">
        <w:rPr>
          <w:szCs w:val="24"/>
        </w:rPr>
        <w:t>Vriendenloterij</w:t>
      </w:r>
      <w:r w:rsidR="002E5859" w:rsidRPr="00CF26CC">
        <w:rPr>
          <w:szCs w:val="24"/>
        </w:rPr>
        <w:t xml:space="preserve"> het volgende geldt</w:t>
      </w:r>
      <w:r w:rsidR="000460EA" w:rsidRPr="00CF26CC">
        <w:rPr>
          <w:szCs w:val="24"/>
        </w:rPr>
        <w:t xml:space="preserve">: als je </w:t>
      </w:r>
      <w:r w:rsidR="005D209F" w:rsidRPr="00CF26CC">
        <w:rPr>
          <w:szCs w:val="24"/>
        </w:rPr>
        <w:t>een vereniging of stichting</w:t>
      </w:r>
      <w:r w:rsidR="000460EA" w:rsidRPr="00CF26CC">
        <w:rPr>
          <w:szCs w:val="24"/>
        </w:rPr>
        <w:t xml:space="preserve"> daar </w:t>
      </w:r>
      <w:r w:rsidR="0016344F">
        <w:rPr>
          <w:szCs w:val="24"/>
        </w:rPr>
        <w:t>op</w:t>
      </w:r>
      <w:r w:rsidR="000460EA" w:rsidRPr="00CF26CC">
        <w:rPr>
          <w:szCs w:val="24"/>
        </w:rPr>
        <w:t xml:space="preserve">geeft, maken zij </w:t>
      </w:r>
      <w:r w:rsidR="005D209F" w:rsidRPr="00CF26CC">
        <w:rPr>
          <w:szCs w:val="24"/>
        </w:rPr>
        <w:t xml:space="preserve">een bedrag over naar </w:t>
      </w:r>
      <w:r w:rsidR="000C5A9C" w:rsidRPr="00CF26CC">
        <w:rPr>
          <w:szCs w:val="24"/>
        </w:rPr>
        <w:t xml:space="preserve">de vereniging of stichting: </w:t>
      </w:r>
      <w:r w:rsidR="0016344F">
        <w:rPr>
          <w:szCs w:val="24"/>
        </w:rPr>
        <w:t xml:space="preserve">dit wordt een </w:t>
      </w:r>
      <w:r w:rsidR="000C5A9C" w:rsidRPr="00CF26CC">
        <w:rPr>
          <w:szCs w:val="24"/>
        </w:rPr>
        <w:t xml:space="preserve">agendapunt voor </w:t>
      </w:r>
      <w:r w:rsidR="00636622">
        <w:rPr>
          <w:szCs w:val="24"/>
        </w:rPr>
        <w:t xml:space="preserve">de </w:t>
      </w:r>
      <w:r w:rsidR="000C5A9C" w:rsidRPr="00CF26CC">
        <w:rPr>
          <w:szCs w:val="24"/>
        </w:rPr>
        <w:t>bestuursvergadering.</w:t>
      </w:r>
    </w:p>
    <w:p w14:paraId="05E068BC" w14:textId="77777777" w:rsidR="0056719C" w:rsidRPr="00CF26CC" w:rsidRDefault="0056719C" w:rsidP="005B6B45">
      <w:pPr>
        <w:pStyle w:val="Lijstalinea"/>
        <w:rPr>
          <w:szCs w:val="24"/>
        </w:rPr>
      </w:pPr>
    </w:p>
    <w:p w14:paraId="384A4D94" w14:textId="4F3914EA" w:rsidR="00AE156B" w:rsidRPr="00CF26CC" w:rsidRDefault="00AE156B" w:rsidP="005B6B45">
      <w:pPr>
        <w:pStyle w:val="Lijstalinea"/>
        <w:rPr>
          <w:szCs w:val="24"/>
        </w:rPr>
      </w:pPr>
      <w:proofErr w:type="spellStart"/>
      <w:r w:rsidRPr="00CF26CC">
        <w:rPr>
          <w:szCs w:val="24"/>
        </w:rPr>
        <w:t>Halbe</w:t>
      </w:r>
      <w:proofErr w:type="spellEnd"/>
      <w:r w:rsidRPr="00CF26CC">
        <w:rPr>
          <w:szCs w:val="24"/>
        </w:rPr>
        <w:t xml:space="preserve"> </w:t>
      </w:r>
      <w:r w:rsidR="0042432B" w:rsidRPr="00CF26CC">
        <w:rPr>
          <w:szCs w:val="24"/>
        </w:rPr>
        <w:t xml:space="preserve">vraagt of er </w:t>
      </w:r>
      <w:r w:rsidR="00683235" w:rsidRPr="00CF26CC">
        <w:rPr>
          <w:szCs w:val="24"/>
        </w:rPr>
        <w:t xml:space="preserve">een </w:t>
      </w:r>
      <w:r w:rsidR="0042432B" w:rsidRPr="00CF26CC">
        <w:rPr>
          <w:szCs w:val="24"/>
        </w:rPr>
        <w:t xml:space="preserve">andere verzorger van de groenvoorziening komt. Ja, die komt er. Hij geeft aan, dat </w:t>
      </w:r>
      <w:r w:rsidR="00926770" w:rsidRPr="00CF26CC">
        <w:rPr>
          <w:szCs w:val="24"/>
        </w:rPr>
        <w:t>elke 3-4 wek</w:t>
      </w:r>
      <w:r w:rsidR="00673C18" w:rsidRPr="00CF26CC">
        <w:rPr>
          <w:szCs w:val="24"/>
        </w:rPr>
        <w:t>en vrijwilligers zouden kunnen komen voor het groen, dit om de kosten te drukken.</w:t>
      </w:r>
      <w:r w:rsidR="00926770" w:rsidRPr="00CF26CC">
        <w:rPr>
          <w:szCs w:val="24"/>
        </w:rPr>
        <w:t xml:space="preserve"> Kees geeft aan, dat dit in het verleden is gebeurd, maar dat uiteindelijk </w:t>
      </w:r>
      <w:r w:rsidR="00683235" w:rsidRPr="00CF26CC">
        <w:rPr>
          <w:szCs w:val="24"/>
        </w:rPr>
        <w:t xml:space="preserve">niet elke 3-4 weken vrijwilligers hiervoor te vinden waren. </w:t>
      </w:r>
    </w:p>
    <w:p w14:paraId="0459F70B" w14:textId="77777777" w:rsidR="00FA79A3" w:rsidRPr="00CF26CC" w:rsidRDefault="00FA79A3" w:rsidP="005B6B45">
      <w:pPr>
        <w:pStyle w:val="Lijstalinea"/>
        <w:rPr>
          <w:szCs w:val="24"/>
        </w:rPr>
      </w:pPr>
    </w:p>
    <w:p w14:paraId="2FD6D423" w14:textId="06C3A74B" w:rsidR="00FA79A3" w:rsidRPr="00CF26CC" w:rsidRDefault="00FA79A3" w:rsidP="005B6B45">
      <w:pPr>
        <w:pStyle w:val="Lijstalinea"/>
        <w:rPr>
          <w:szCs w:val="24"/>
        </w:rPr>
      </w:pPr>
      <w:r w:rsidRPr="00CF26CC">
        <w:rPr>
          <w:szCs w:val="24"/>
        </w:rPr>
        <w:t>Verder zijn er geen vragen meer.</w:t>
      </w:r>
    </w:p>
    <w:p w14:paraId="42F62CAA" w14:textId="77777777" w:rsidR="00C03088" w:rsidRPr="00636622" w:rsidRDefault="00C03088" w:rsidP="00636622">
      <w:pPr>
        <w:rPr>
          <w:szCs w:val="24"/>
        </w:rPr>
      </w:pPr>
    </w:p>
    <w:p w14:paraId="791C519E" w14:textId="77777777" w:rsidR="005B6B45" w:rsidRPr="00CF26CC" w:rsidRDefault="005B6B45" w:rsidP="005B6B45">
      <w:pPr>
        <w:pStyle w:val="Lijstalinea"/>
        <w:numPr>
          <w:ilvl w:val="0"/>
          <w:numId w:val="1"/>
        </w:numPr>
        <w:rPr>
          <w:b/>
          <w:szCs w:val="24"/>
        </w:rPr>
      </w:pPr>
      <w:r w:rsidRPr="00CF26CC">
        <w:rPr>
          <w:b/>
          <w:szCs w:val="24"/>
        </w:rPr>
        <w:t xml:space="preserve">Verslag Kascommissie </w:t>
      </w:r>
    </w:p>
    <w:p w14:paraId="7CEA36B2" w14:textId="49E8282A" w:rsidR="00D10348" w:rsidRPr="00CF26CC" w:rsidRDefault="00A436E0" w:rsidP="005B6B45">
      <w:pPr>
        <w:pStyle w:val="Lijstalinea"/>
        <w:rPr>
          <w:szCs w:val="24"/>
        </w:rPr>
      </w:pPr>
      <w:r w:rsidRPr="00CF26CC">
        <w:rPr>
          <w:szCs w:val="24"/>
        </w:rPr>
        <w:t>Tonnie Velthuis en J</w:t>
      </w:r>
      <w:r w:rsidR="00D10348" w:rsidRPr="00CF26CC">
        <w:rPr>
          <w:szCs w:val="24"/>
        </w:rPr>
        <w:t xml:space="preserve">an Reurink </w:t>
      </w:r>
      <w:r w:rsidRPr="00CF26CC">
        <w:rPr>
          <w:szCs w:val="24"/>
        </w:rPr>
        <w:t>waren</w:t>
      </w:r>
      <w:r w:rsidR="003A4BBD" w:rsidRPr="00CF26CC">
        <w:rPr>
          <w:szCs w:val="24"/>
        </w:rPr>
        <w:t xml:space="preserve"> kascommissie. Jan Reurink is niet aanwezig, maar Tonnie Velthuis geeft aan</w:t>
      </w:r>
      <w:r w:rsidR="00406EDB" w:rsidRPr="00CF26CC">
        <w:rPr>
          <w:szCs w:val="24"/>
        </w:rPr>
        <w:t xml:space="preserve">, dat </w:t>
      </w:r>
      <w:r w:rsidR="00806F40">
        <w:rPr>
          <w:szCs w:val="24"/>
        </w:rPr>
        <w:t>Jan Reurink en Tonnie Velthuis</w:t>
      </w:r>
      <w:r w:rsidR="00406EDB" w:rsidRPr="00CF26CC">
        <w:rPr>
          <w:szCs w:val="24"/>
        </w:rPr>
        <w:t xml:space="preserve"> </w:t>
      </w:r>
      <w:r w:rsidR="00BF1962" w:rsidRPr="00CF26CC">
        <w:rPr>
          <w:szCs w:val="24"/>
        </w:rPr>
        <w:t xml:space="preserve">de </w:t>
      </w:r>
      <w:r w:rsidR="00806F40">
        <w:rPr>
          <w:szCs w:val="24"/>
        </w:rPr>
        <w:t>p</w:t>
      </w:r>
      <w:r w:rsidR="00BF1962" w:rsidRPr="00CF26CC">
        <w:rPr>
          <w:szCs w:val="24"/>
        </w:rPr>
        <w:t>enningmeester décharge verlenen.</w:t>
      </w:r>
      <w:r w:rsidR="00D10348" w:rsidRPr="00CF26CC">
        <w:rPr>
          <w:szCs w:val="24"/>
        </w:rPr>
        <w:t xml:space="preserve"> </w:t>
      </w:r>
    </w:p>
    <w:p w14:paraId="380B8C18" w14:textId="77777777" w:rsidR="003D0759" w:rsidRPr="00CF26CC" w:rsidRDefault="003D0759" w:rsidP="005B6B45">
      <w:pPr>
        <w:pStyle w:val="Lijstalinea"/>
        <w:rPr>
          <w:szCs w:val="24"/>
        </w:rPr>
      </w:pPr>
    </w:p>
    <w:p w14:paraId="5A2CD013" w14:textId="77777777" w:rsidR="005B6B45" w:rsidRPr="00CF26CC" w:rsidRDefault="005B6B45" w:rsidP="005B6B45">
      <w:pPr>
        <w:pStyle w:val="Lijstalinea"/>
        <w:numPr>
          <w:ilvl w:val="0"/>
          <w:numId w:val="1"/>
        </w:numPr>
        <w:rPr>
          <w:b/>
          <w:szCs w:val="24"/>
        </w:rPr>
      </w:pPr>
      <w:r w:rsidRPr="00CF26CC">
        <w:rPr>
          <w:b/>
          <w:szCs w:val="24"/>
        </w:rPr>
        <w:t>Benoeming Kascommissie 202</w:t>
      </w:r>
      <w:r w:rsidR="00FB640E" w:rsidRPr="00CF26CC">
        <w:rPr>
          <w:b/>
          <w:szCs w:val="24"/>
        </w:rPr>
        <w:t>3</w:t>
      </w:r>
    </w:p>
    <w:p w14:paraId="4FC295BC" w14:textId="3CC41153" w:rsidR="003D0759" w:rsidRPr="00CF26CC" w:rsidRDefault="003D0759" w:rsidP="005B6B45">
      <w:pPr>
        <w:pStyle w:val="Lijstalinea"/>
        <w:rPr>
          <w:szCs w:val="24"/>
        </w:rPr>
      </w:pPr>
      <w:r w:rsidRPr="00CF26CC">
        <w:rPr>
          <w:szCs w:val="24"/>
        </w:rPr>
        <w:t xml:space="preserve">Jan Reurink is aftredend. </w:t>
      </w:r>
      <w:r w:rsidR="006F0934" w:rsidRPr="00CF26CC">
        <w:rPr>
          <w:szCs w:val="24"/>
        </w:rPr>
        <w:t xml:space="preserve">Tonnie </w:t>
      </w:r>
      <w:r w:rsidR="007127F5">
        <w:rPr>
          <w:szCs w:val="24"/>
        </w:rPr>
        <w:t xml:space="preserve">Velthuis </w:t>
      </w:r>
      <w:r w:rsidR="002C7A13">
        <w:rPr>
          <w:szCs w:val="24"/>
        </w:rPr>
        <w:t>weet misschien</w:t>
      </w:r>
      <w:r w:rsidR="006F0934" w:rsidRPr="00CF26CC">
        <w:rPr>
          <w:szCs w:val="24"/>
        </w:rPr>
        <w:t xml:space="preserve"> iemand </w:t>
      </w:r>
      <w:r w:rsidR="002C7A13">
        <w:rPr>
          <w:szCs w:val="24"/>
        </w:rPr>
        <w:t xml:space="preserve">en zal deze persoon vragen </w:t>
      </w:r>
      <w:r w:rsidR="006F0934" w:rsidRPr="00CF26CC">
        <w:rPr>
          <w:szCs w:val="24"/>
        </w:rPr>
        <w:t xml:space="preserve">en geeft dit door aan het bestuur. </w:t>
      </w:r>
      <w:r w:rsidR="008C0144" w:rsidRPr="00CF26CC">
        <w:rPr>
          <w:szCs w:val="24"/>
        </w:rPr>
        <w:t>Henk Jongsma wil reserve zijn</w:t>
      </w:r>
      <w:r w:rsidR="006F0934" w:rsidRPr="00CF26CC">
        <w:rPr>
          <w:szCs w:val="24"/>
        </w:rPr>
        <w:t>.</w:t>
      </w:r>
      <w:r w:rsidR="008C0144" w:rsidRPr="00CF26CC">
        <w:rPr>
          <w:szCs w:val="24"/>
        </w:rPr>
        <w:t xml:space="preserve"> Daar zijn we heel blij mee</w:t>
      </w:r>
      <w:r w:rsidR="007E026A">
        <w:rPr>
          <w:szCs w:val="24"/>
        </w:rPr>
        <w:t>: b</w:t>
      </w:r>
      <w:r w:rsidR="00480BDA" w:rsidRPr="00CF26CC">
        <w:rPr>
          <w:szCs w:val="24"/>
        </w:rPr>
        <w:t>edankt</w:t>
      </w:r>
      <w:r w:rsidR="007E026A">
        <w:rPr>
          <w:szCs w:val="24"/>
        </w:rPr>
        <w:t>!</w:t>
      </w:r>
    </w:p>
    <w:p w14:paraId="6BF265A0" w14:textId="77777777" w:rsidR="006F0934" w:rsidRPr="00CF26CC" w:rsidRDefault="006F0934" w:rsidP="005B6B45">
      <w:pPr>
        <w:pStyle w:val="Lijstalinea"/>
        <w:rPr>
          <w:szCs w:val="24"/>
        </w:rPr>
      </w:pPr>
    </w:p>
    <w:p w14:paraId="14500DC9" w14:textId="77777777" w:rsidR="005B6B45" w:rsidRPr="00CF26CC" w:rsidRDefault="005B6B45" w:rsidP="005B6B45">
      <w:pPr>
        <w:pStyle w:val="Lijstalinea"/>
        <w:numPr>
          <w:ilvl w:val="0"/>
          <w:numId w:val="1"/>
        </w:numPr>
        <w:rPr>
          <w:b/>
          <w:szCs w:val="24"/>
        </w:rPr>
      </w:pPr>
      <w:r w:rsidRPr="00CF26CC">
        <w:rPr>
          <w:b/>
          <w:szCs w:val="24"/>
        </w:rPr>
        <w:t>Bestuur</w:t>
      </w:r>
    </w:p>
    <w:p w14:paraId="3CF5CF1C" w14:textId="75E588EE" w:rsidR="00480BDA" w:rsidRPr="00CF26CC" w:rsidRDefault="00966D0F" w:rsidP="00E43F9E">
      <w:pPr>
        <w:pStyle w:val="Lijstalinea"/>
        <w:numPr>
          <w:ilvl w:val="0"/>
          <w:numId w:val="2"/>
        </w:numPr>
        <w:rPr>
          <w:szCs w:val="24"/>
        </w:rPr>
      </w:pPr>
      <w:r w:rsidRPr="00CF26CC">
        <w:rPr>
          <w:szCs w:val="24"/>
        </w:rPr>
        <w:t xml:space="preserve">Aftredend en niet herkiesbaar: dit gaan we bespreken in de bestuursvergadering. </w:t>
      </w:r>
    </w:p>
    <w:p w14:paraId="3D46E561" w14:textId="7177F173" w:rsidR="00480BDA" w:rsidRPr="00CF26CC" w:rsidRDefault="00E43F9E" w:rsidP="00E43F9E">
      <w:pPr>
        <w:pStyle w:val="Lijstalinea"/>
        <w:numPr>
          <w:ilvl w:val="0"/>
          <w:numId w:val="2"/>
        </w:numPr>
        <w:rPr>
          <w:szCs w:val="24"/>
        </w:rPr>
      </w:pPr>
      <w:r w:rsidRPr="00CF26CC">
        <w:rPr>
          <w:szCs w:val="24"/>
        </w:rPr>
        <w:t>Nieuwe b</w:t>
      </w:r>
      <w:r w:rsidR="006E2365" w:rsidRPr="00CF26CC">
        <w:rPr>
          <w:szCs w:val="24"/>
        </w:rPr>
        <w:t>estuursleden:</w:t>
      </w:r>
      <w:r w:rsidR="00077EE3" w:rsidRPr="00CF26CC">
        <w:rPr>
          <w:szCs w:val="24"/>
        </w:rPr>
        <w:t xml:space="preserve"> Moniek Ottens</w:t>
      </w:r>
    </w:p>
    <w:p w14:paraId="570B149C" w14:textId="77777777" w:rsidR="006E2365" w:rsidRPr="00CF26CC" w:rsidRDefault="006E2365" w:rsidP="006E2365">
      <w:pPr>
        <w:ind w:left="720"/>
        <w:rPr>
          <w:szCs w:val="24"/>
        </w:rPr>
      </w:pPr>
    </w:p>
    <w:p w14:paraId="3D5A4C22" w14:textId="770AD47C" w:rsidR="00C03088" w:rsidRPr="00DC7A33" w:rsidRDefault="00077EE3" w:rsidP="00DC7A33">
      <w:pPr>
        <w:ind w:left="720"/>
        <w:rPr>
          <w:szCs w:val="24"/>
        </w:rPr>
      </w:pPr>
      <w:r w:rsidRPr="00CF26CC">
        <w:rPr>
          <w:szCs w:val="24"/>
        </w:rPr>
        <w:t xml:space="preserve">Helga en Jelle worden </w:t>
      </w:r>
      <w:r w:rsidR="00955700" w:rsidRPr="00CF26CC">
        <w:rPr>
          <w:szCs w:val="24"/>
        </w:rPr>
        <w:t xml:space="preserve">door Goos hartelijk </w:t>
      </w:r>
      <w:r w:rsidRPr="00CF26CC">
        <w:rPr>
          <w:szCs w:val="24"/>
        </w:rPr>
        <w:t>bedankt voor hun inzet in het bestuur</w:t>
      </w:r>
      <w:r w:rsidR="00955700" w:rsidRPr="00CF26CC">
        <w:rPr>
          <w:szCs w:val="24"/>
        </w:rPr>
        <w:t xml:space="preserve"> van Udik</w:t>
      </w:r>
      <w:r w:rsidR="007127F5">
        <w:rPr>
          <w:szCs w:val="24"/>
        </w:rPr>
        <w:t xml:space="preserve"> en ontvangen een presentje.</w:t>
      </w:r>
    </w:p>
    <w:p w14:paraId="4C278F17" w14:textId="77777777" w:rsidR="005B6B45" w:rsidRPr="009641D8" w:rsidRDefault="005B6B45" w:rsidP="005B6B45">
      <w:pPr>
        <w:pStyle w:val="Lijstalinea"/>
        <w:numPr>
          <w:ilvl w:val="0"/>
          <w:numId w:val="1"/>
        </w:numPr>
        <w:rPr>
          <w:b/>
          <w:szCs w:val="24"/>
        </w:rPr>
      </w:pPr>
      <w:r w:rsidRPr="009641D8">
        <w:rPr>
          <w:b/>
          <w:szCs w:val="24"/>
        </w:rPr>
        <w:lastRenderedPageBreak/>
        <w:t>Rondvraag</w:t>
      </w:r>
    </w:p>
    <w:p w14:paraId="0D6D73A8" w14:textId="4F180648" w:rsidR="00DC278F" w:rsidRPr="009641D8" w:rsidRDefault="00DC278F" w:rsidP="00BF30A1">
      <w:pPr>
        <w:pStyle w:val="Lijstalinea"/>
        <w:rPr>
          <w:bCs/>
          <w:szCs w:val="24"/>
        </w:rPr>
      </w:pPr>
      <w:proofErr w:type="spellStart"/>
      <w:r w:rsidRPr="009641D8">
        <w:rPr>
          <w:bCs/>
          <w:szCs w:val="24"/>
        </w:rPr>
        <w:t>Halbe</w:t>
      </w:r>
      <w:proofErr w:type="spellEnd"/>
      <w:r w:rsidRPr="009641D8">
        <w:rPr>
          <w:bCs/>
          <w:szCs w:val="24"/>
        </w:rPr>
        <w:t xml:space="preserve"> </w:t>
      </w:r>
      <w:r w:rsidR="00CF0BD0" w:rsidRPr="009641D8">
        <w:rPr>
          <w:bCs/>
          <w:szCs w:val="24"/>
        </w:rPr>
        <w:t>heeft een idee voor een braderie in de zomermaanden</w:t>
      </w:r>
      <w:r w:rsidR="007D0F08" w:rsidRPr="009641D8">
        <w:rPr>
          <w:bCs/>
          <w:szCs w:val="24"/>
        </w:rPr>
        <w:t>, hij denkt dat hier veel mensen op af komen</w:t>
      </w:r>
      <w:r w:rsidR="00CF0BD0" w:rsidRPr="009641D8">
        <w:rPr>
          <w:bCs/>
          <w:szCs w:val="24"/>
        </w:rPr>
        <w:t>. Goos geeft aan, dat er een aantal jaren een rommelmarkt is geweest</w:t>
      </w:r>
      <w:r w:rsidR="00134A43" w:rsidRPr="009641D8">
        <w:rPr>
          <w:bCs/>
          <w:szCs w:val="24"/>
        </w:rPr>
        <w:t>, maar het werd steeds moeilijker om vrijwilligers hiervoor te vinden</w:t>
      </w:r>
      <w:r w:rsidR="00421B38" w:rsidRPr="009641D8">
        <w:rPr>
          <w:bCs/>
          <w:szCs w:val="24"/>
        </w:rPr>
        <w:t xml:space="preserve">. In de zomermaanden is het misschien moeilijk om </w:t>
      </w:r>
      <w:r w:rsidR="00C74882" w:rsidRPr="009641D8">
        <w:rPr>
          <w:bCs/>
          <w:szCs w:val="24"/>
        </w:rPr>
        <w:t>vrijwilligers</w:t>
      </w:r>
      <w:r w:rsidR="00F63997" w:rsidRPr="009641D8">
        <w:rPr>
          <w:bCs/>
          <w:szCs w:val="24"/>
        </w:rPr>
        <w:t xml:space="preserve"> te vinden</w:t>
      </w:r>
      <w:r w:rsidR="00C74882" w:rsidRPr="009641D8">
        <w:rPr>
          <w:bCs/>
          <w:szCs w:val="24"/>
        </w:rPr>
        <w:t xml:space="preserve">. Het bestuur neemt de suggestie </w:t>
      </w:r>
      <w:r w:rsidR="00134A43" w:rsidRPr="009641D8">
        <w:rPr>
          <w:bCs/>
          <w:szCs w:val="24"/>
        </w:rPr>
        <w:t xml:space="preserve">dankend </w:t>
      </w:r>
      <w:r w:rsidR="00C74882" w:rsidRPr="009641D8">
        <w:rPr>
          <w:bCs/>
          <w:szCs w:val="24"/>
        </w:rPr>
        <w:t>mee</w:t>
      </w:r>
      <w:r w:rsidR="00134A43" w:rsidRPr="009641D8">
        <w:rPr>
          <w:bCs/>
          <w:szCs w:val="24"/>
        </w:rPr>
        <w:t xml:space="preserve"> en zal het bespreken</w:t>
      </w:r>
      <w:r w:rsidR="00C74882" w:rsidRPr="009641D8">
        <w:rPr>
          <w:bCs/>
          <w:szCs w:val="24"/>
        </w:rPr>
        <w:t>.</w:t>
      </w:r>
    </w:p>
    <w:p w14:paraId="3CEA988C" w14:textId="77777777" w:rsidR="00DC278F" w:rsidRPr="009641D8" w:rsidRDefault="00DC278F" w:rsidP="00BF30A1">
      <w:pPr>
        <w:pStyle w:val="Lijstalinea"/>
        <w:rPr>
          <w:bCs/>
          <w:szCs w:val="24"/>
        </w:rPr>
      </w:pPr>
    </w:p>
    <w:p w14:paraId="45CFE393" w14:textId="67523B7C" w:rsidR="00320553" w:rsidRPr="009641D8" w:rsidRDefault="006C142D" w:rsidP="00320553">
      <w:pPr>
        <w:pStyle w:val="Lijstalinea"/>
        <w:rPr>
          <w:bCs/>
          <w:szCs w:val="24"/>
        </w:rPr>
      </w:pPr>
      <w:r w:rsidRPr="009641D8">
        <w:rPr>
          <w:bCs/>
          <w:szCs w:val="24"/>
        </w:rPr>
        <w:t>Tineke</w:t>
      </w:r>
      <w:r w:rsidR="00D969C8">
        <w:rPr>
          <w:bCs/>
          <w:szCs w:val="24"/>
        </w:rPr>
        <w:t xml:space="preserve"> heeft een vraag over de </w:t>
      </w:r>
      <w:r w:rsidR="001E5DB5" w:rsidRPr="009641D8">
        <w:rPr>
          <w:bCs/>
          <w:szCs w:val="24"/>
        </w:rPr>
        <w:t>oven</w:t>
      </w:r>
      <w:r w:rsidR="00D969C8">
        <w:rPr>
          <w:bCs/>
          <w:szCs w:val="24"/>
        </w:rPr>
        <w:t>:</w:t>
      </w:r>
      <w:r w:rsidR="008D0454" w:rsidRPr="009641D8">
        <w:rPr>
          <w:bCs/>
          <w:szCs w:val="24"/>
        </w:rPr>
        <w:t xml:space="preserve"> Annemiek wacht op de rekening om het te vergoeden vanuit het Dorpsbudget. </w:t>
      </w:r>
      <w:r w:rsidR="00320553" w:rsidRPr="009641D8">
        <w:rPr>
          <w:bCs/>
          <w:szCs w:val="24"/>
        </w:rPr>
        <w:t>Kees neemt contact op met Annemiek.</w:t>
      </w:r>
    </w:p>
    <w:p w14:paraId="6A1F04D7" w14:textId="77777777" w:rsidR="00320553" w:rsidRPr="009641D8" w:rsidRDefault="00320553" w:rsidP="00320553">
      <w:pPr>
        <w:pStyle w:val="Lijstalinea"/>
        <w:rPr>
          <w:bCs/>
          <w:szCs w:val="24"/>
        </w:rPr>
      </w:pPr>
    </w:p>
    <w:p w14:paraId="67406D3E" w14:textId="5F300CC8" w:rsidR="006E70A5" w:rsidRPr="009641D8" w:rsidRDefault="00320553" w:rsidP="00320553">
      <w:pPr>
        <w:pStyle w:val="Lijstalinea"/>
        <w:rPr>
          <w:bCs/>
          <w:szCs w:val="24"/>
        </w:rPr>
      </w:pPr>
      <w:r w:rsidRPr="009641D8">
        <w:rPr>
          <w:bCs/>
          <w:szCs w:val="24"/>
        </w:rPr>
        <w:t>Jan</w:t>
      </w:r>
      <w:r w:rsidR="00DD1FC7" w:rsidRPr="009641D8">
        <w:rPr>
          <w:bCs/>
          <w:szCs w:val="24"/>
        </w:rPr>
        <w:t xml:space="preserve"> v</w:t>
      </w:r>
      <w:r w:rsidR="00A135D8">
        <w:rPr>
          <w:bCs/>
          <w:szCs w:val="24"/>
        </w:rPr>
        <w:t>an der</w:t>
      </w:r>
      <w:r w:rsidR="00DD1FC7" w:rsidRPr="009641D8">
        <w:rPr>
          <w:bCs/>
          <w:szCs w:val="24"/>
        </w:rPr>
        <w:t xml:space="preserve"> M</w:t>
      </w:r>
      <w:r w:rsidR="00A135D8">
        <w:rPr>
          <w:bCs/>
          <w:szCs w:val="24"/>
        </w:rPr>
        <w:t>ark</w:t>
      </w:r>
      <w:r w:rsidRPr="009641D8">
        <w:rPr>
          <w:bCs/>
          <w:szCs w:val="24"/>
        </w:rPr>
        <w:t xml:space="preserve">: </w:t>
      </w:r>
      <w:r w:rsidR="00EB2928" w:rsidRPr="009641D8">
        <w:rPr>
          <w:bCs/>
          <w:szCs w:val="24"/>
        </w:rPr>
        <w:t>geluidsinstallatie voor de Herfstfair is te mager: de boxen moeten verlengd worden</w:t>
      </w:r>
      <w:r w:rsidR="00E93235" w:rsidRPr="009641D8">
        <w:rPr>
          <w:bCs/>
          <w:szCs w:val="24"/>
        </w:rPr>
        <w:t xml:space="preserve"> voor een goed geluid bij </w:t>
      </w:r>
      <w:proofErr w:type="spellStart"/>
      <w:r w:rsidR="00E93235" w:rsidRPr="009641D8">
        <w:rPr>
          <w:bCs/>
          <w:szCs w:val="24"/>
        </w:rPr>
        <w:t>MKBeats</w:t>
      </w:r>
      <w:proofErr w:type="spellEnd"/>
      <w:r w:rsidR="00EB2928" w:rsidRPr="009641D8">
        <w:rPr>
          <w:bCs/>
          <w:szCs w:val="24"/>
        </w:rPr>
        <w:t>.</w:t>
      </w:r>
      <w:r w:rsidR="006E70A5" w:rsidRPr="009641D8">
        <w:rPr>
          <w:bCs/>
          <w:szCs w:val="24"/>
        </w:rPr>
        <w:t xml:space="preserve"> Goos pakt dit op.</w:t>
      </w:r>
    </w:p>
    <w:p w14:paraId="2049A4C8" w14:textId="77777777" w:rsidR="00DD1FC7" w:rsidRPr="009641D8" w:rsidRDefault="00DD1FC7" w:rsidP="00320553">
      <w:pPr>
        <w:pStyle w:val="Lijstalinea"/>
        <w:rPr>
          <w:bCs/>
          <w:szCs w:val="24"/>
        </w:rPr>
      </w:pPr>
    </w:p>
    <w:p w14:paraId="64D3A7FE" w14:textId="4D0D516A" w:rsidR="00320553" w:rsidRPr="009641D8" w:rsidRDefault="00DD1FC7" w:rsidP="00320553">
      <w:pPr>
        <w:pStyle w:val="Lijstalinea"/>
        <w:rPr>
          <w:bCs/>
          <w:szCs w:val="24"/>
        </w:rPr>
      </w:pPr>
      <w:r w:rsidRPr="009641D8">
        <w:rPr>
          <w:bCs/>
          <w:szCs w:val="24"/>
        </w:rPr>
        <w:t>Jan B</w:t>
      </w:r>
      <w:r w:rsidR="00503A7A">
        <w:rPr>
          <w:bCs/>
          <w:szCs w:val="24"/>
        </w:rPr>
        <w:t>rinks</w:t>
      </w:r>
      <w:r w:rsidRPr="009641D8">
        <w:rPr>
          <w:bCs/>
          <w:szCs w:val="24"/>
        </w:rPr>
        <w:t xml:space="preserve">: </w:t>
      </w:r>
      <w:r w:rsidR="00C0585F" w:rsidRPr="009641D8">
        <w:rPr>
          <w:bCs/>
          <w:szCs w:val="24"/>
        </w:rPr>
        <w:t xml:space="preserve">bij de </w:t>
      </w:r>
      <w:proofErr w:type="spellStart"/>
      <w:r w:rsidR="00C0585F" w:rsidRPr="009641D8">
        <w:rPr>
          <w:bCs/>
          <w:szCs w:val="24"/>
        </w:rPr>
        <w:t>Udikloop</w:t>
      </w:r>
      <w:proofErr w:type="spellEnd"/>
      <w:r w:rsidR="00C0585F" w:rsidRPr="009641D8">
        <w:rPr>
          <w:bCs/>
          <w:szCs w:val="24"/>
        </w:rPr>
        <w:t xml:space="preserve"> was een incident met een deelnemer en een auto. </w:t>
      </w:r>
      <w:r w:rsidR="000D7C75" w:rsidRPr="009641D8">
        <w:rPr>
          <w:bCs/>
          <w:szCs w:val="24"/>
        </w:rPr>
        <w:t>De website waar Jan dit kon doorgeven, is nog steeds onder constructie. Hij houdt het in de gaten en</w:t>
      </w:r>
      <w:r w:rsidR="003E317C" w:rsidRPr="009641D8">
        <w:rPr>
          <w:bCs/>
          <w:szCs w:val="24"/>
        </w:rPr>
        <w:t xml:space="preserve"> als hij meer weet</w:t>
      </w:r>
      <w:r w:rsidR="000D7C75" w:rsidRPr="009641D8">
        <w:rPr>
          <w:bCs/>
          <w:szCs w:val="24"/>
        </w:rPr>
        <w:t xml:space="preserve"> koppelt </w:t>
      </w:r>
      <w:r w:rsidR="003E317C" w:rsidRPr="009641D8">
        <w:rPr>
          <w:bCs/>
          <w:szCs w:val="24"/>
        </w:rPr>
        <w:t xml:space="preserve">hij </w:t>
      </w:r>
      <w:r w:rsidR="000D7C75" w:rsidRPr="009641D8">
        <w:rPr>
          <w:bCs/>
          <w:szCs w:val="24"/>
        </w:rPr>
        <w:t xml:space="preserve">dit </w:t>
      </w:r>
      <w:r w:rsidR="003C2B23" w:rsidRPr="009641D8">
        <w:rPr>
          <w:bCs/>
          <w:szCs w:val="24"/>
        </w:rPr>
        <w:t>terug naar het bestuur.</w:t>
      </w:r>
    </w:p>
    <w:p w14:paraId="7986D9D2" w14:textId="77777777" w:rsidR="003C2B23" w:rsidRPr="009641D8" w:rsidRDefault="003C2B23" w:rsidP="00320553">
      <w:pPr>
        <w:pStyle w:val="Lijstalinea"/>
        <w:rPr>
          <w:bCs/>
          <w:szCs w:val="24"/>
        </w:rPr>
      </w:pPr>
    </w:p>
    <w:p w14:paraId="5140907B" w14:textId="77777777" w:rsidR="005B6B45" w:rsidRDefault="005B6B45" w:rsidP="005B6B45">
      <w:pPr>
        <w:pStyle w:val="Lijstalinea"/>
        <w:numPr>
          <w:ilvl w:val="0"/>
          <w:numId w:val="1"/>
        </w:numPr>
        <w:rPr>
          <w:b/>
        </w:rPr>
      </w:pPr>
      <w:r w:rsidRPr="00140A93">
        <w:rPr>
          <w:b/>
        </w:rPr>
        <w:t>Sluiting</w:t>
      </w:r>
    </w:p>
    <w:p w14:paraId="34F39E71" w14:textId="2829B280" w:rsidR="005B6B45" w:rsidRPr="00211D99" w:rsidRDefault="00B601EC" w:rsidP="005B6B45">
      <w:pPr>
        <w:pStyle w:val="Lijstalinea"/>
      </w:pPr>
      <w:r w:rsidRPr="009641D8">
        <w:rPr>
          <w:bCs/>
          <w:szCs w:val="24"/>
        </w:rPr>
        <w:t>Goos sluit de vergadering om 21:00 uur</w:t>
      </w:r>
      <w:r w:rsidR="005B6B45" w:rsidRPr="00211D99">
        <w:t xml:space="preserve"> en bedankt iedereen voor zijn aanwezigheid.</w:t>
      </w:r>
    </w:p>
    <w:p w14:paraId="01123424" w14:textId="3178C808" w:rsidR="005B6B45" w:rsidRDefault="005B6B45"/>
    <w:sectPr w:rsidR="005B6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534C1"/>
    <w:multiLevelType w:val="hybridMultilevel"/>
    <w:tmpl w:val="9E3E25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975"/>
    <w:multiLevelType w:val="hybridMultilevel"/>
    <w:tmpl w:val="F2CAD3F4"/>
    <w:lvl w:ilvl="0" w:tplc="8A44FE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72878">
    <w:abstractNumId w:val="0"/>
  </w:num>
  <w:num w:numId="2" w16cid:durableId="1048341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45"/>
    <w:rsid w:val="00043A17"/>
    <w:rsid w:val="000460EA"/>
    <w:rsid w:val="00077EE3"/>
    <w:rsid w:val="00096342"/>
    <w:rsid w:val="000C5A9C"/>
    <w:rsid w:val="000D09D5"/>
    <w:rsid w:val="000D7C75"/>
    <w:rsid w:val="001320A0"/>
    <w:rsid w:val="00134A43"/>
    <w:rsid w:val="0016344F"/>
    <w:rsid w:val="001E59F9"/>
    <w:rsid w:val="001E5DB5"/>
    <w:rsid w:val="002151AB"/>
    <w:rsid w:val="00256C7A"/>
    <w:rsid w:val="00261B3F"/>
    <w:rsid w:val="002633AA"/>
    <w:rsid w:val="002665A5"/>
    <w:rsid w:val="0029194E"/>
    <w:rsid w:val="002C7A13"/>
    <w:rsid w:val="002E5859"/>
    <w:rsid w:val="002F4768"/>
    <w:rsid w:val="0030451B"/>
    <w:rsid w:val="00320553"/>
    <w:rsid w:val="003A4BBD"/>
    <w:rsid w:val="003B77F6"/>
    <w:rsid w:val="003C2B23"/>
    <w:rsid w:val="003D0759"/>
    <w:rsid w:val="003E317C"/>
    <w:rsid w:val="00406EDB"/>
    <w:rsid w:val="00421B38"/>
    <w:rsid w:val="0042432B"/>
    <w:rsid w:val="00480BDA"/>
    <w:rsid w:val="004A7923"/>
    <w:rsid w:val="00503A7A"/>
    <w:rsid w:val="0056719C"/>
    <w:rsid w:val="005B6B45"/>
    <w:rsid w:val="005D209F"/>
    <w:rsid w:val="005E6CBF"/>
    <w:rsid w:val="0060496A"/>
    <w:rsid w:val="006178DA"/>
    <w:rsid w:val="00620FAF"/>
    <w:rsid w:val="00636622"/>
    <w:rsid w:val="006708CF"/>
    <w:rsid w:val="00673C18"/>
    <w:rsid w:val="00683235"/>
    <w:rsid w:val="006B1585"/>
    <w:rsid w:val="006C142D"/>
    <w:rsid w:val="006D33AB"/>
    <w:rsid w:val="006E2365"/>
    <w:rsid w:val="006E646C"/>
    <w:rsid w:val="006E70A5"/>
    <w:rsid w:val="006F0934"/>
    <w:rsid w:val="007127F5"/>
    <w:rsid w:val="007616F3"/>
    <w:rsid w:val="007D0F08"/>
    <w:rsid w:val="007E026A"/>
    <w:rsid w:val="00806F40"/>
    <w:rsid w:val="00810CB0"/>
    <w:rsid w:val="0082736C"/>
    <w:rsid w:val="008607CE"/>
    <w:rsid w:val="008C0144"/>
    <w:rsid w:val="008D0454"/>
    <w:rsid w:val="008E31CF"/>
    <w:rsid w:val="009015C1"/>
    <w:rsid w:val="009161B7"/>
    <w:rsid w:val="00926770"/>
    <w:rsid w:val="00955700"/>
    <w:rsid w:val="009641D8"/>
    <w:rsid w:val="00966D0F"/>
    <w:rsid w:val="00A135D8"/>
    <w:rsid w:val="00A40D94"/>
    <w:rsid w:val="00A436E0"/>
    <w:rsid w:val="00A520CE"/>
    <w:rsid w:val="00AE156B"/>
    <w:rsid w:val="00B601EC"/>
    <w:rsid w:val="00B749E0"/>
    <w:rsid w:val="00BE5432"/>
    <w:rsid w:val="00BF1962"/>
    <w:rsid w:val="00BF30A1"/>
    <w:rsid w:val="00C03088"/>
    <w:rsid w:val="00C0585F"/>
    <w:rsid w:val="00C05A4E"/>
    <w:rsid w:val="00C51C0C"/>
    <w:rsid w:val="00C74882"/>
    <w:rsid w:val="00CA5936"/>
    <w:rsid w:val="00CF0BD0"/>
    <w:rsid w:val="00CF26CC"/>
    <w:rsid w:val="00D10348"/>
    <w:rsid w:val="00D969C8"/>
    <w:rsid w:val="00DC278F"/>
    <w:rsid w:val="00DC7A33"/>
    <w:rsid w:val="00DD1FC7"/>
    <w:rsid w:val="00E373E7"/>
    <w:rsid w:val="00E43F9E"/>
    <w:rsid w:val="00E93235"/>
    <w:rsid w:val="00EB2928"/>
    <w:rsid w:val="00F14F68"/>
    <w:rsid w:val="00F2208D"/>
    <w:rsid w:val="00F3683A"/>
    <w:rsid w:val="00F458A5"/>
    <w:rsid w:val="00F63997"/>
    <w:rsid w:val="00FA79A3"/>
    <w:rsid w:val="00FB640E"/>
    <w:rsid w:val="00FB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34BE"/>
  <w15:chartTrackingRefBased/>
  <w15:docId w15:val="{A1358249-F01E-4F3A-92AB-F64DBE90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6B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6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Udik</dc:creator>
  <cp:keywords/>
  <dc:description/>
  <cp:lastModifiedBy>Udik Stichting</cp:lastModifiedBy>
  <cp:revision>100</cp:revision>
  <dcterms:created xsi:type="dcterms:W3CDTF">2024-04-17T17:56:00Z</dcterms:created>
  <dcterms:modified xsi:type="dcterms:W3CDTF">2024-05-01T16:35:00Z</dcterms:modified>
</cp:coreProperties>
</file>